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5434F" w14:textId="77777777" w:rsidR="00CC19AA" w:rsidRPr="00E44811" w:rsidRDefault="00CC19AA" w:rsidP="00CC19A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E44811">
        <w:rPr>
          <w:rFonts w:ascii="Arial" w:hAnsi="Arial" w:cs="Arial"/>
          <w:b/>
          <w:sz w:val="22"/>
          <w:szCs w:val="22"/>
        </w:rPr>
        <w:t xml:space="preserve">ANEXO VI - DECLARAÇÃO PARA MICROEMPRESA E EMPRESA DE PEQUENO PORTE </w:t>
      </w:r>
      <w:r w:rsidRPr="00E44811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32E3F721" w14:textId="77777777" w:rsidR="00CC19AA" w:rsidRDefault="00CC19AA" w:rsidP="00CC19AA">
      <w:pPr>
        <w:pStyle w:val="PargrafodaLista"/>
        <w:rPr>
          <w:rFonts w:ascii="Arial" w:hAnsi="Arial" w:cs="Arial"/>
          <w:sz w:val="16"/>
          <w:szCs w:val="16"/>
        </w:rPr>
      </w:pPr>
    </w:p>
    <w:p w14:paraId="6E8C8720" w14:textId="77777777" w:rsidR="00CC19AA" w:rsidRPr="00A07D2C" w:rsidRDefault="00CC19AA" w:rsidP="00CC19AA">
      <w:pPr>
        <w:pStyle w:val="PargrafodaLista"/>
        <w:rPr>
          <w:rFonts w:ascii="Arial" w:hAnsi="Arial" w:cs="Arial"/>
          <w:sz w:val="16"/>
          <w:szCs w:val="16"/>
        </w:rPr>
      </w:pPr>
    </w:p>
    <w:p w14:paraId="2028C42C" w14:textId="52A190DF" w:rsidR="00CC19AA" w:rsidRPr="00A07D2C" w:rsidRDefault="00CC19AA" w:rsidP="00CC19AA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>
        <w:rPr>
          <w:rFonts w:ascii="Arial" w:hAnsi="Arial" w:cs="Arial"/>
          <w:sz w:val="22"/>
          <w:szCs w:val="22"/>
        </w:rPr>
        <w:t>ador ou responsável credenciado XXXX da empresa,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>
        <w:rPr>
          <w:rFonts w:ascii="Arial" w:hAnsi="Arial" w:cs="Arial"/>
          <w:sz w:val="22"/>
          <w:szCs w:val="22"/>
        </w:rPr>
        <w:t xml:space="preserve">", para fins de participação no </w:t>
      </w:r>
      <w:r w:rsidR="009D1DE4">
        <w:rPr>
          <w:rFonts w:ascii="Arial" w:hAnsi="Arial" w:cs="Arial"/>
          <w:b/>
          <w:sz w:val="22"/>
          <w:szCs w:val="22"/>
        </w:rPr>
        <w:t>Pregão Eletrônico nº 014</w:t>
      </w:r>
      <w:bookmarkStart w:id="0" w:name="_GoBack"/>
      <w:bookmarkEnd w:id="0"/>
      <w:r w:rsidRPr="0057370A">
        <w:rPr>
          <w:rFonts w:ascii="Arial" w:hAnsi="Arial" w:cs="Arial"/>
          <w:b/>
          <w:sz w:val="22"/>
          <w:szCs w:val="22"/>
        </w:rPr>
        <w:t xml:space="preserve">/2026, Processo Administrativo </w:t>
      </w:r>
      <w:r w:rsidRPr="00A83E8C">
        <w:rPr>
          <w:rFonts w:ascii="Arial" w:hAnsi="Arial" w:cs="Arial"/>
          <w:b/>
          <w:sz w:val="22"/>
          <w:szCs w:val="22"/>
        </w:rPr>
        <w:t xml:space="preserve">nº </w:t>
      </w:r>
      <w:r w:rsidR="009D1DE4">
        <w:rPr>
          <w:rFonts w:ascii="Arial" w:hAnsi="Arial" w:cs="Arial"/>
          <w:b/>
          <w:sz w:val="22"/>
          <w:szCs w:val="22"/>
        </w:rPr>
        <w:t>058</w:t>
      </w:r>
      <w:r w:rsidRPr="00A83E8C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2026</w:t>
      </w:r>
      <w:r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 xml:space="preserve">o </w:t>
      </w:r>
      <w:r w:rsidRPr="007604C8">
        <w:rPr>
          <w:rFonts w:ascii="Arial" w:hAnsi="Arial" w:cs="Arial"/>
          <w:b/>
          <w:sz w:val="22"/>
          <w:szCs w:val="22"/>
        </w:rPr>
        <w:t>FUNDO MUNICIPAL DE SAÚDE</w:t>
      </w:r>
      <w:r w:rsidRPr="00EA04B7">
        <w:rPr>
          <w:rFonts w:ascii="Arial" w:hAnsi="Arial" w:cs="Arial"/>
          <w:b/>
          <w:sz w:val="22"/>
          <w:szCs w:val="22"/>
        </w:rPr>
        <w:t xml:space="preserve"> DE BATAGUASSU/MS,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56FA950A" w14:textId="77777777" w:rsidR="00CC19AA" w:rsidRPr="00A07D2C" w:rsidRDefault="00CC19AA" w:rsidP="00CC19AA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66347E4B" w14:textId="77777777" w:rsidR="00CC19AA" w:rsidRPr="00A07D2C" w:rsidRDefault="00CC19AA" w:rsidP="00CC19AA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06DDDF09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08C2234E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1AD1224F" w14:textId="77777777" w:rsidR="00CC19AA" w:rsidRPr="00A07D2C" w:rsidRDefault="00CC19AA" w:rsidP="00CC19AA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641DE24D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697F8740" w14:textId="77777777" w:rsidR="00CC19AA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5C7495F0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FA90368" w14:textId="77777777" w:rsidR="00CC19AA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Pr="00A07D2C">
        <w:rPr>
          <w:rFonts w:ascii="Arial" w:hAnsi="Arial" w:cs="Arial"/>
          <w:sz w:val="22"/>
          <w:szCs w:val="22"/>
        </w:rPr>
        <w:t>, ______/_____/________.</w:t>
      </w:r>
    </w:p>
    <w:p w14:paraId="11F4AA37" w14:textId="77777777" w:rsidR="00CC19AA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232B627" w14:textId="77777777" w:rsidR="00CC19AA" w:rsidRPr="00A07D2C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1E82DC86" w14:textId="77777777" w:rsidR="00CC19AA" w:rsidRPr="00A07D2C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1D52B8F4" w14:textId="77777777" w:rsidR="00CC19AA" w:rsidRPr="00A07D2C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098E2BEE" w14:textId="77777777" w:rsidR="00CC19AA" w:rsidRPr="00A07D2C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2E380149" w14:textId="77777777" w:rsidR="00CC19AA" w:rsidRPr="00A07D2C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35960D5C" w14:textId="77777777" w:rsidR="00CC19AA" w:rsidRPr="000E07BF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p w14:paraId="0E8E28A3" w14:textId="13E1EF97" w:rsidR="001A7E0B" w:rsidRPr="00CC19AA" w:rsidRDefault="001A7E0B" w:rsidP="00CC19AA"/>
    <w:sectPr w:rsidR="001A7E0B" w:rsidRPr="00CC19AA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9D1DE4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FE45D4"/>
    <w:multiLevelType w:val="multilevel"/>
    <w:tmpl w:val="2138A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6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4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4"/>
  </w:num>
  <w:num w:numId="5">
    <w:abstractNumId w:val="13"/>
    <w:lvlOverride w:ilvl="0">
      <w:startOverride w:val="1"/>
    </w:lvlOverride>
  </w:num>
  <w:num w:numId="6">
    <w:abstractNumId w:val="0"/>
  </w:num>
  <w:num w:numId="7">
    <w:abstractNumId w:val="15"/>
  </w:num>
  <w:num w:numId="8">
    <w:abstractNumId w:val="9"/>
  </w:num>
  <w:num w:numId="9">
    <w:abstractNumId w:val="7"/>
  </w:num>
  <w:num w:numId="10">
    <w:abstractNumId w:val="10"/>
  </w:num>
  <w:num w:numId="11">
    <w:abstractNumId w:val="12"/>
  </w:num>
  <w:num w:numId="12">
    <w:abstractNumId w:val="2"/>
  </w:num>
  <w:num w:numId="13">
    <w:abstractNumId w:val="11"/>
  </w:num>
  <w:num w:numId="14">
    <w:abstractNumId w:val="6"/>
  </w:num>
  <w:num w:numId="15">
    <w:abstractNumId w:val="3"/>
  </w:num>
  <w:num w:numId="1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61D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1DE4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3E8C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C19AA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217E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C969A-65AA-4B1E-980E-6D7C6768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357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6</cp:revision>
  <cp:lastPrinted>2025-10-17T11:31:00Z</cp:lastPrinted>
  <dcterms:created xsi:type="dcterms:W3CDTF">2026-02-13T20:16:00Z</dcterms:created>
  <dcterms:modified xsi:type="dcterms:W3CDTF">2026-03-17T19:45:00Z</dcterms:modified>
</cp:coreProperties>
</file>